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CE86C" w14:textId="77777777" w:rsidR="00142719" w:rsidRDefault="00142719" w:rsidP="00142719">
      <w:pPr>
        <w:pStyle w:val="Rubrik3"/>
        <w:rPr>
          <w:bCs w:val="0"/>
          <w:sz w:val="36"/>
          <w:szCs w:val="36"/>
        </w:rPr>
      </w:pPr>
      <w:r w:rsidRPr="000723BD">
        <w:rPr>
          <w:bCs w:val="0"/>
          <w:sz w:val="36"/>
          <w:szCs w:val="36"/>
        </w:rPr>
        <w:t>KUNGÖRELSE</w:t>
      </w:r>
    </w:p>
    <w:p w14:paraId="2F7CDFAB" w14:textId="77777777" w:rsidR="00606D8F" w:rsidRPr="00606D8F" w:rsidRDefault="00606D8F" w:rsidP="00606D8F">
      <w:pPr>
        <w:rPr>
          <w:lang w:eastAsia="en-US"/>
        </w:rPr>
      </w:pPr>
    </w:p>
    <w:p w14:paraId="224D5E43" w14:textId="1BCB246C" w:rsidR="00142719" w:rsidRPr="000723BD" w:rsidRDefault="00142719" w:rsidP="00142719">
      <w:r w:rsidRPr="000723BD">
        <w:t>Direktionen, Västra Sörmlands Räddningstjänst, kallas härmed till sammanträde på räddningstjänsten i</w:t>
      </w:r>
      <w:r w:rsidRPr="000723BD">
        <w:rPr>
          <w:b/>
          <w:bCs/>
        </w:rPr>
        <w:t xml:space="preserve"> </w:t>
      </w:r>
      <w:r w:rsidRPr="000723BD">
        <w:t>Katrineholm,</w:t>
      </w:r>
      <w:r w:rsidR="00141048">
        <w:t xml:space="preserve"> Bievägen 49</w:t>
      </w:r>
      <w:r w:rsidR="00097F71">
        <w:t>,</w:t>
      </w:r>
      <w:r w:rsidR="00141048">
        <w:t xml:space="preserve"> </w:t>
      </w:r>
      <w:r w:rsidRPr="000723BD">
        <w:t>20</w:t>
      </w:r>
      <w:r w:rsidR="00141048">
        <w:t>2</w:t>
      </w:r>
      <w:r w:rsidR="00606D8F">
        <w:t>6</w:t>
      </w:r>
      <w:r w:rsidRPr="000723BD">
        <w:t>-</w:t>
      </w:r>
      <w:r w:rsidR="00141048">
        <w:t>0</w:t>
      </w:r>
      <w:r w:rsidR="008B5F1D">
        <w:t>9</w:t>
      </w:r>
      <w:r w:rsidRPr="000723BD">
        <w:t>-</w:t>
      </w:r>
      <w:r w:rsidR="008B5F1D">
        <w:t>2</w:t>
      </w:r>
      <w:r w:rsidR="00606D8F">
        <w:t>3</w:t>
      </w:r>
      <w:r w:rsidRPr="000723BD">
        <w:t xml:space="preserve"> kl. 1</w:t>
      </w:r>
      <w:r w:rsidR="00141048">
        <w:t>7</w:t>
      </w:r>
      <w:r w:rsidRPr="000723BD">
        <w:t>.</w:t>
      </w:r>
      <w:r w:rsidR="00141048">
        <w:t>3</w:t>
      </w:r>
      <w:r w:rsidRPr="000723BD">
        <w:t>0.</w:t>
      </w:r>
    </w:p>
    <w:p w14:paraId="0D2600D1" w14:textId="77777777" w:rsidR="00142719" w:rsidRDefault="00142719" w:rsidP="00142719">
      <w:pPr>
        <w:rPr>
          <w:sz w:val="22"/>
        </w:rPr>
      </w:pPr>
    </w:p>
    <w:p w14:paraId="0BC9EB2E" w14:textId="77777777" w:rsidR="00066A80" w:rsidRDefault="00066A80" w:rsidP="00066A80">
      <w:pPr>
        <w:rPr>
          <w:b/>
          <w:sz w:val="28"/>
          <w:szCs w:val="28"/>
        </w:rPr>
      </w:pPr>
    </w:p>
    <w:p w14:paraId="1633F03C" w14:textId="77777777" w:rsidR="00606D8F" w:rsidRPr="00EA4BA6" w:rsidRDefault="00606D8F" w:rsidP="00606D8F">
      <w:r>
        <w:rPr>
          <w:b/>
          <w:sz w:val="28"/>
          <w:szCs w:val="28"/>
        </w:rPr>
        <w:t>Ärenden</w:t>
      </w:r>
    </w:p>
    <w:p w14:paraId="6193EF48" w14:textId="77777777" w:rsidR="00606D8F" w:rsidRDefault="00606D8F" w:rsidP="00606D8F">
      <w:pPr>
        <w:pStyle w:val="Liststycke"/>
        <w:numPr>
          <w:ilvl w:val="0"/>
          <w:numId w:val="7"/>
        </w:numPr>
      </w:pPr>
      <w:r>
        <w:t>Delårsrapport 2026</w:t>
      </w:r>
    </w:p>
    <w:p w14:paraId="034F93EC" w14:textId="77777777" w:rsidR="00606D8F" w:rsidRDefault="00606D8F" w:rsidP="00606D8F">
      <w:pPr>
        <w:pStyle w:val="Liststycke"/>
        <w:numPr>
          <w:ilvl w:val="0"/>
          <w:numId w:val="7"/>
        </w:numPr>
      </w:pPr>
      <w:r>
        <w:t xml:space="preserve">Budget 2027 (med plan 2028-2029) </w:t>
      </w:r>
    </w:p>
    <w:p w14:paraId="1EEA7464" w14:textId="77777777" w:rsidR="00606D8F" w:rsidRDefault="00606D8F" w:rsidP="00606D8F">
      <w:pPr>
        <w:pStyle w:val="Liststycke"/>
        <w:numPr>
          <w:ilvl w:val="0"/>
          <w:numId w:val="7"/>
        </w:numPr>
      </w:pPr>
      <w:r>
        <w:t>Återställande av negativt balanskravsresultat</w:t>
      </w:r>
    </w:p>
    <w:p w14:paraId="237FE7E4" w14:textId="77777777" w:rsidR="00606D8F" w:rsidRPr="002036D5" w:rsidRDefault="00606D8F" w:rsidP="00606D8F">
      <w:pPr>
        <w:pStyle w:val="Liststycke"/>
        <w:numPr>
          <w:ilvl w:val="0"/>
          <w:numId w:val="7"/>
        </w:numPr>
      </w:pPr>
      <w:r>
        <w:t>Budgetförslag gällande RUHB</w:t>
      </w:r>
    </w:p>
    <w:p w14:paraId="7CEFCBD9" w14:textId="77777777" w:rsidR="00606D8F" w:rsidRDefault="00606D8F" w:rsidP="00606D8F">
      <w:pPr>
        <w:pStyle w:val="Liststycke"/>
        <w:numPr>
          <w:ilvl w:val="0"/>
          <w:numId w:val="7"/>
        </w:numPr>
      </w:pPr>
      <w:r>
        <w:t>Delegationsärenden</w:t>
      </w:r>
    </w:p>
    <w:p w14:paraId="166C429D" w14:textId="77777777" w:rsidR="00606D8F" w:rsidRDefault="00606D8F" w:rsidP="00606D8F">
      <w:pPr>
        <w:pStyle w:val="Liststycke"/>
        <w:numPr>
          <w:ilvl w:val="0"/>
          <w:numId w:val="7"/>
        </w:numPr>
      </w:pPr>
      <w:r>
        <w:t>Övriga frågor</w:t>
      </w:r>
    </w:p>
    <w:p w14:paraId="52444166" w14:textId="77777777" w:rsidR="00606D8F" w:rsidRDefault="00606D8F" w:rsidP="00606D8F">
      <w:pPr>
        <w:pStyle w:val="Liststycke"/>
      </w:pPr>
    </w:p>
    <w:p w14:paraId="1F8DC105" w14:textId="77777777" w:rsidR="00606D8F" w:rsidRPr="00163E52" w:rsidRDefault="00606D8F" w:rsidP="00606D8F">
      <w:pPr>
        <w:rPr>
          <w:b/>
          <w:sz w:val="28"/>
          <w:szCs w:val="28"/>
        </w:rPr>
      </w:pPr>
      <w:r w:rsidRPr="00163E52">
        <w:rPr>
          <w:b/>
          <w:sz w:val="28"/>
          <w:szCs w:val="28"/>
        </w:rPr>
        <w:t>Informationsärenden</w:t>
      </w:r>
    </w:p>
    <w:p w14:paraId="1C32A3ED" w14:textId="77777777" w:rsidR="00606D8F" w:rsidRDefault="00606D8F" w:rsidP="00606D8F">
      <w:pPr>
        <w:pStyle w:val="Liststycke"/>
        <w:numPr>
          <w:ilvl w:val="0"/>
          <w:numId w:val="7"/>
        </w:numPr>
      </w:pPr>
      <w:r>
        <w:t>Information från verksamheten:</w:t>
      </w:r>
      <w:r>
        <w:tab/>
      </w:r>
      <w:r>
        <w:tab/>
      </w:r>
      <w:r>
        <w:tab/>
        <w:t xml:space="preserve"> </w:t>
      </w:r>
    </w:p>
    <w:p w14:paraId="5DC77D08" w14:textId="77777777" w:rsidR="00606D8F" w:rsidRDefault="00606D8F" w:rsidP="00606D8F">
      <w:pPr>
        <w:pStyle w:val="Liststycke"/>
        <w:numPr>
          <w:ilvl w:val="0"/>
          <w:numId w:val="8"/>
        </w:numPr>
      </w:pPr>
      <w:r>
        <w:t xml:space="preserve">Information om personalläget i organisationen </w:t>
      </w:r>
    </w:p>
    <w:p w14:paraId="4914961D" w14:textId="77777777" w:rsidR="00606D8F" w:rsidRDefault="00606D8F" w:rsidP="00606D8F">
      <w:pPr>
        <w:pStyle w:val="Liststycke"/>
        <w:numPr>
          <w:ilvl w:val="0"/>
          <w:numId w:val="8"/>
        </w:numPr>
      </w:pPr>
      <w:r>
        <w:t>Information om hur sommaren har varit</w:t>
      </w:r>
    </w:p>
    <w:p w14:paraId="35CFBA31" w14:textId="77777777" w:rsidR="00606D8F" w:rsidRDefault="00606D8F" w:rsidP="00606D8F">
      <w:pPr>
        <w:pStyle w:val="Liststycke"/>
        <w:numPr>
          <w:ilvl w:val="0"/>
          <w:numId w:val="8"/>
        </w:numPr>
      </w:pPr>
      <w:r>
        <w:t>Uppföljning medlemssamråd</w:t>
      </w:r>
    </w:p>
    <w:p w14:paraId="56A6F125" w14:textId="7D26B39A" w:rsidR="00142719" w:rsidRDefault="00606D8F" w:rsidP="00606D8F">
      <w:pPr>
        <w:rPr>
          <w:sz w:val="22"/>
        </w:rPr>
      </w:pPr>
      <w:r>
        <w:t xml:space="preserve">Besök av </w:t>
      </w:r>
      <w:proofErr w:type="spellStart"/>
      <w:r>
        <w:t>BalticPFASResolve</w:t>
      </w:r>
      <w:proofErr w:type="spellEnd"/>
      <w:r>
        <w:t xml:space="preserve"> delegationen</w:t>
      </w:r>
    </w:p>
    <w:p w14:paraId="0171CDA2" w14:textId="77777777" w:rsidR="00066A80" w:rsidRDefault="00066A80" w:rsidP="00142719">
      <w:pPr>
        <w:rPr>
          <w:sz w:val="22"/>
        </w:rPr>
      </w:pPr>
    </w:p>
    <w:p w14:paraId="5D7DEC36" w14:textId="7D3C61F4" w:rsidR="00142719" w:rsidRPr="000723BD" w:rsidRDefault="00682E8E" w:rsidP="00142719">
      <w:pPr>
        <w:rPr>
          <w:sz w:val="22"/>
        </w:rPr>
      </w:pPr>
      <w:r>
        <w:rPr>
          <w:sz w:val="22"/>
        </w:rPr>
        <w:t>Pierre Szabo</w:t>
      </w:r>
      <w:r>
        <w:rPr>
          <w:sz w:val="22"/>
        </w:rPr>
        <w:tab/>
      </w:r>
      <w:r w:rsidR="00142719" w:rsidRPr="000723BD">
        <w:rPr>
          <w:sz w:val="22"/>
        </w:rPr>
        <w:tab/>
      </w:r>
      <w:r w:rsidR="00142719" w:rsidRPr="000723BD">
        <w:rPr>
          <w:sz w:val="22"/>
        </w:rPr>
        <w:tab/>
      </w:r>
      <w:r w:rsidR="00141048">
        <w:rPr>
          <w:sz w:val="22"/>
        </w:rPr>
        <w:t>Mattias Gårdholt</w:t>
      </w:r>
    </w:p>
    <w:p w14:paraId="42DBB04E" w14:textId="7A513956" w:rsidR="00142719" w:rsidRDefault="00682E8E" w:rsidP="00142719">
      <w:pPr>
        <w:rPr>
          <w:sz w:val="22"/>
        </w:rPr>
      </w:pPr>
      <w:r>
        <w:rPr>
          <w:sz w:val="22"/>
        </w:rPr>
        <w:t>Ordförande</w:t>
      </w:r>
      <w:r>
        <w:rPr>
          <w:sz w:val="22"/>
        </w:rPr>
        <w:tab/>
      </w:r>
      <w:r w:rsidR="00142719" w:rsidRPr="000723BD">
        <w:rPr>
          <w:sz w:val="22"/>
        </w:rPr>
        <w:tab/>
      </w:r>
      <w:r w:rsidR="00142719" w:rsidRPr="000723BD">
        <w:rPr>
          <w:sz w:val="22"/>
        </w:rPr>
        <w:tab/>
        <w:t>Räddningschef</w:t>
      </w:r>
    </w:p>
    <w:p w14:paraId="37637705" w14:textId="77777777" w:rsidR="006A44D0" w:rsidRDefault="006A44D0" w:rsidP="00142719">
      <w:pPr>
        <w:rPr>
          <w:sz w:val="22"/>
        </w:rPr>
      </w:pPr>
    </w:p>
    <w:p w14:paraId="271975B7" w14:textId="77777777" w:rsidR="006A44D0" w:rsidRPr="000723BD" w:rsidRDefault="006A44D0" w:rsidP="00142719">
      <w:pPr>
        <w:rPr>
          <w:sz w:val="22"/>
        </w:rPr>
      </w:pPr>
    </w:p>
    <w:p w14:paraId="01076E44" w14:textId="77777777" w:rsidR="00142719" w:rsidRDefault="00142719" w:rsidP="00142719">
      <w:pPr>
        <w:rPr>
          <w:sz w:val="22"/>
        </w:rPr>
      </w:pPr>
    </w:p>
    <w:p w14:paraId="151DD696" w14:textId="77777777" w:rsidR="00142719" w:rsidRDefault="00142719" w:rsidP="00142719">
      <w:pPr>
        <w:rPr>
          <w:sz w:val="22"/>
        </w:rPr>
      </w:pPr>
    </w:p>
    <w:p w14:paraId="34BDEE98" w14:textId="77777777" w:rsidR="00142719" w:rsidRDefault="00142719" w:rsidP="001427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b/>
          <w:bCs/>
          <w:sz w:val="22"/>
        </w:rPr>
        <w:t>Allmänhetens frågestund</w:t>
      </w:r>
    </w:p>
    <w:p w14:paraId="10B46A06" w14:textId="20649109" w:rsidR="00316589" w:rsidRDefault="00142719" w:rsidP="001427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sz w:val="22"/>
        </w:rPr>
        <w:t xml:space="preserve">Du är välkommen att ställa frågor till politikerna vid direktionens sammanträde. Dina frågor besvaras direkt efter sammanträdets inledning. Frågorna ska anmälas till ansvarig sekreterare via epost </w:t>
      </w:r>
      <w:hyperlink r:id="rId8" w:history="1">
        <w:r w:rsidRPr="00766BEF">
          <w:rPr>
            <w:rStyle w:val="Hyperlnk"/>
            <w:sz w:val="22"/>
          </w:rPr>
          <w:t>asa.bjorlund@vsr.katrineholm.se</w:t>
        </w:r>
      </w:hyperlink>
      <w:r>
        <w:rPr>
          <w:sz w:val="22"/>
        </w:rPr>
        <w:t xml:space="preserve"> senast </w:t>
      </w:r>
      <w:r w:rsidR="00066A80">
        <w:rPr>
          <w:sz w:val="22"/>
        </w:rPr>
        <w:t>mån</w:t>
      </w:r>
      <w:r>
        <w:rPr>
          <w:sz w:val="22"/>
        </w:rPr>
        <w:t xml:space="preserve">dag </w:t>
      </w:r>
      <w:r w:rsidR="008B5F1D">
        <w:rPr>
          <w:sz w:val="22"/>
        </w:rPr>
        <w:t>2</w:t>
      </w:r>
      <w:r w:rsidR="00606D8F">
        <w:rPr>
          <w:sz w:val="22"/>
        </w:rPr>
        <w:t>1</w:t>
      </w:r>
      <w:r w:rsidR="008B5F1D">
        <w:rPr>
          <w:sz w:val="22"/>
        </w:rPr>
        <w:t xml:space="preserve"> september </w:t>
      </w:r>
      <w:r w:rsidR="00316589">
        <w:rPr>
          <w:sz w:val="22"/>
        </w:rPr>
        <w:t>202</w:t>
      </w:r>
      <w:r w:rsidR="00606D8F">
        <w:rPr>
          <w:sz w:val="22"/>
        </w:rPr>
        <w:t>6</w:t>
      </w:r>
      <w:r w:rsidR="00316589">
        <w:rPr>
          <w:sz w:val="22"/>
        </w:rPr>
        <w:t xml:space="preserve"> </w:t>
      </w:r>
      <w:proofErr w:type="spellStart"/>
      <w:r w:rsidR="00316589">
        <w:rPr>
          <w:sz w:val="22"/>
        </w:rPr>
        <w:t>kl</w:t>
      </w:r>
      <w:proofErr w:type="spellEnd"/>
      <w:r w:rsidR="00316589">
        <w:rPr>
          <w:sz w:val="22"/>
        </w:rPr>
        <w:t xml:space="preserve"> 14.00</w:t>
      </w:r>
      <w:r>
        <w:rPr>
          <w:sz w:val="22"/>
        </w:rPr>
        <w:t xml:space="preserve">. </w:t>
      </w:r>
    </w:p>
    <w:p w14:paraId="718AA0E9" w14:textId="10185653" w:rsidR="00142719" w:rsidRDefault="00142719" w:rsidP="001427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sz w:val="22"/>
        </w:rPr>
        <w:t>För att få svar på dina frågor förväntas du närvara vid sammanträdet.</w:t>
      </w:r>
    </w:p>
    <w:p w14:paraId="6E4C0CCB" w14:textId="77777777" w:rsidR="00142719" w:rsidRDefault="00142719" w:rsidP="00142719">
      <w:pPr>
        <w:rPr>
          <w:sz w:val="22"/>
        </w:rPr>
      </w:pPr>
    </w:p>
    <w:p w14:paraId="7693B537" w14:textId="0DCB9744" w:rsidR="00142719" w:rsidRPr="000723BD" w:rsidRDefault="00142719" w:rsidP="00142719">
      <w:r w:rsidRPr="000723BD">
        <w:t>Förestående kungörelse är i laga ordning anslagen på Katrineholms kommuns och Vingåkers kommuns officiella anslagstavla 20</w:t>
      </w:r>
      <w:r w:rsidR="00316589">
        <w:t>2</w:t>
      </w:r>
      <w:r w:rsidR="00606D8F">
        <w:t>6</w:t>
      </w:r>
      <w:r w:rsidRPr="000723BD">
        <w:t>-0</w:t>
      </w:r>
      <w:r w:rsidR="008B5F1D">
        <w:t>9</w:t>
      </w:r>
      <w:r w:rsidRPr="000723BD">
        <w:t>-</w:t>
      </w:r>
      <w:r w:rsidR="00606D8F">
        <w:t>02</w:t>
      </w:r>
      <w:r w:rsidRPr="000723BD">
        <w:t>.</w:t>
      </w:r>
    </w:p>
    <w:p w14:paraId="1B9BE75C" w14:textId="77777777" w:rsidR="00E76EBC" w:rsidRDefault="00E76EBC" w:rsidP="00E76EBC">
      <w:pPr>
        <w:spacing w:before="240"/>
      </w:pPr>
      <w:r>
        <w:t>Vä</w:t>
      </w:r>
      <w:r w:rsidR="00B30A4E">
        <w:t>stra Sörmlands Räddningstjänst</w:t>
      </w:r>
    </w:p>
    <w:p w14:paraId="470768F2" w14:textId="77777777" w:rsidR="00E76EBC" w:rsidRDefault="00E76EBC" w:rsidP="00E76EBC">
      <w:r w:rsidRPr="00142719">
        <w:t>641 80 Katrineholm</w:t>
      </w:r>
    </w:p>
    <w:p w14:paraId="0251F26C" w14:textId="77777777" w:rsidR="00142719" w:rsidRPr="00142719" w:rsidRDefault="00142719" w:rsidP="00E76EBC">
      <w:r>
        <w:t>Telefon: 0150-576 50</w:t>
      </w:r>
    </w:p>
    <w:p w14:paraId="1CCDB8EE" w14:textId="77777777" w:rsidR="00E76EBC" w:rsidRPr="005A65A4" w:rsidRDefault="00E76EBC" w:rsidP="00E76EBC">
      <w:pPr>
        <w:rPr>
          <w:lang w:val="en-US"/>
        </w:rPr>
      </w:pPr>
      <w:r w:rsidRPr="005A65A4">
        <w:rPr>
          <w:lang w:val="en-US"/>
        </w:rPr>
        <w:t xml:space="preserve">E-post: </w:t>
      </w:r>
      <w:r w:rsidR="00142719">
        <w:rPr>
          <w:color w:val="3366CC"/>
          <w:u w:val="single"/>
          <w:lang w:val="en-US"/>
        </w:rPr>
        <w:t>vsr</w:t>
      </w:r>
      <w:r w:rsidR="00B30A4E" w:rsidRPr="005A65A4">
        <w:rPr>
          <w:color w:val="3366CC"/>
          <w:u w:val="single"/>
          <w:lang w:val="en-US"/>
        </w:rPr>
        <w:t>@vsr.katrineholm.se</w:t>
      </w:r>
    </w:p>
    <w:p w14:paraId="1B3C55F0" w14:textId="77777777" w:rsidR="00A12F5C" w:rsidRPr="005A65A4" w:rsidRDefault="00E76EBC" w:rsidP="00FF32A5">
      <w:pPr>
        <w:rPr>
          <w:lang w:val="en-US"/>
        </w:rPr>
      </w:pPr>
      <w:hyperlink r:id="rId9" w:history="1">
        <w:r w:rsidRPr="005A65A4">
          <w:rPr>
            <w:lang w:val="en-US"/>
          </w:rPr>
          <w:t>www.vsr.nu</w:t>
        </w:r>
      </w:hyperlink>
    </w:p>
    <w:sectPr w:rsidR="00A12F5C" w:rsidRPr="005A65A4" w:rsidSect="00FD128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E9976" w14:textId="77777777" w:rsidR="00471920" w:rsidRDefault="00471920" w:rsidP="000427A3">
      <w:r>
        <w:separator/>
      </w:r>
    </w:p>
  </w:endnote>
  <w:endnote w:type="continuationSeparator" w:id="0">
    <w:p w14:paraId="5FDC001D" w14:textId="77777777" w:rsidR="00471920" w:rsidRDefault="00471920" w:rsidP="00042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altName w:val="Calibri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11B9" w14:textId="77777777" w:rsidR="000735C5" w:rsidRPr="00DE343D" w:rsidRDefault="000735C5" w:rsidP="00DE343D">
    <w:pPr>
      <w:pStyle w:val="Sidfot"/>
      <w:pBdr>
        <w:top w:val="single" w:sz="8" w:space="1" w:color="E52A21"/>
      </w:pBdr>
      <w:ind w:left="-567"/>
      <w:rPr>
        <w:rFonts w:ascii="Lucida Handwriting" w:hAnsi="Lucida Handwriting"/>
        <w:color w:val="E52A21"/>
        <w:sz w:val="20"/>
        <w:szCs w:val="20"/>
      </w:rPr>
    </w:pPr>
    <w:r w:rsidRPr="009D36D8">
      <w:rPr>
        <w:rFonts w:ascii="Lucida Handwriting" w:hAnsi="Lucida Handwriting"/>
        <w:color w:val="E52A21"/>
        <w:sz w:val="20"/>
        <w:szCs w:val="20"/>
      </w:rPr>
      <w:tab/>
      <w:t xml:space="preserve">-VSR – alltid steget före mot ett </w:t>
    </w:r>
    <w:r>
      <w:rPr>
        <w:rFonts w:ascii="Lucida Handwriting" w:hAnsi="Lucida Handwriting"/>
        <w:color w:val="E52A21"/>
        <w:sz w:val="20"/>
        <w:szCs w:val="20"/>
      </w:rPr>
      <w:t>tryggt och skadefritt samhälle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FEA87" w14:textId="77777777" w:rsidR="00471920" w:rsidRDefault="00471920" w:rsidP="000427A3">
      <w:r>
        <w:separator/>
      </w:r>
    </w:p>
  </w:footnote>
  <w:footnote w:type="continuationSeparator" w:id="0">
    <w:p w14:paraId="068D03B5" w14:textId="77777777" w:rsidR="00471920" w:rsidRDefault="00471920" w:rsidP="00042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8DF3" w14:textId="77777777" w:rsidR="000735C5" w:rsidRDefault="000735C5" w:rsidP="00DE343D">
    <w:pPr>
      <w:pStyle w:val="Sidhuvud"/>
      <w:pBdr>
        <w:bottom w:val="single" w:sz="12" w:space="1" w:color="E52A21"/>
      </w:pBdr>
      <w:tabs>
        <w:tab w:val="clear" w:pos="9072"/>
        <w:tab w:val="right" w:pos="9781"/>
      </w:tabs>
      <w:ind w:left="-567" w:right="-709"/>
    </w:pPr>
  </w:p>
  <w:p w14:paraId="745392C5" w14:textId="77777777" w:rsidR="000735C5" w:rsidRPr="00902199" w:rsidRDefault="000735C5" w:rsidP="00DE343D">
    <w:pPr>
      <w:pStyle w:val="Sidhuvud"/>
      <w:pBdr>
        <w:bottom w:val="single" w:sz="12" w:space="1" w:color="E52A21"/>
      </w:pBdr>
      <w:tabs>
        <w:tab w:val="clear" w:pos="9072"/>
        <w:tab w:val="right" w:pos="9781"/>
      </w:tabs>
      <w:ind w:left="-567" w:right="-709"/>
    </w:pPr>
    <w:r>
      <w:rPr>
        <w:noProof/>
      </w:rPr>
      <w:drawing>
        <wp:anchor distT="0" distB="0" distL="114300" distR="114300" simplePos="0" relativeHeight="251684864" behindDoc="0" locked="0" layoutInCell="1" allowOverlap="1" wp14:anchorId="0A7E2C8E" wp14:editId="257FF005">
          <wp:simplePos x="0" y="0"/>
          <wp:positionH relativeFrom="column">
            <wp:posOffset>5062855</wp:posOffset>
          </wp:positionH>
          <wp:positionV relativeFrom="paragraph">
            <wp:posOffset>-306070</wp:posOffset>
          </wp:positionV>
          <wp:extent cx="714375" cy="723900"/>
          <wp:effectExtent l="19050" t="0" r="9525" b="0"/>
          <wp:wrapNone/>
          <wp:docPr id="26" name="Bild 1" descr="VSR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SR Log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5327432" w14:textId="77777777" w:rsidR="000735C5" w:rsidRDefault="000735C5" w:rsidP="00DE343D">
    <w:pPr>
      <w:pStyle w:val="Sidhuvud"/>
    </w:pPr>
  </w:p>
  <w:p w14:paraId="3BA079E8" w14:textId="77777777" w:rsidR="000735C5" w:rsidRPr="00DE343D" w:rsidRDefault="000735C5" w:rsidP="00DE34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CE82BD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3071A6"/>
    <w:multiLevelType w:val="hybridMultilevel"/>
    <w:tmpl w:val="58C02D84"/>
    <w:lvl w:ilvl="0" w:tplc="9E86FB6E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54B33"/>
    <w:multiLevelType w:val="hybridMultilevel"/>
    <w:tmpl w:val="427E447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4CBE"/>
    <w:multiLevelType w:val="hybridMultilevel"/>
    <w:tmpl w:val="D570CE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81D8B"/>
    <w:multiLevelType w:val="hybridMultilevel"/>
    <w:tmpl w:val="58A4E2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59C8"/>
    <w:multiLevelType w:val="hybridMultilevel"/>
    <w:tmpl w:val="4CACF7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420F0"/>
    <w:multiLevelType w:val="hybridMultilevel"/>
    <w:tmpl w:val="93C6B192"/>
    <w:lvl w:ilvl="0" w:tplc="2E746A4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733247"/>
    <w:multiLevelType w:val="hybridMultilevel"/>
    <w:tmpl w:val="0F50AB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757838">
    <w:abstractNumId w:val="0"/>
  </w:num>
  <w:num w:numId="2" w16cid:durableId="88625914">
    <w:abstractNumId w:val="2"/>
  </w:num>
  <w:num w:numId="3" w16cid:durableId="998340951">
    <w:abstractNumId w:val="1"/>
  </w:num>
  <w:num w:numId="4" w16cid:durableId="991762446">
    <w:abstractNumId w:val="5"/>
  </w:num>
  <w:num w:numId="5" w16cid:durableId="872497563">
    <w:abstractNumId w:val="7"/>
  </w:num>
  <w:num w:numId="6" w16cid:durableId="651131772">
    <w:abstractNumId w:val="3"/>
  </w:num>
  <w:num w:numId="7" w16cid:durableId="1156337842">
    <w:abstractNumId w:val="4"/>
  </w:num>
  <w:num w:numId="8" w16cid:durableId="13335293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ff9,#f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5A"/>
    <w:rsid w:val="00006804"/>
    <w:rsid w:val="0002215A"/>
    <w:rsid w:val="0002520B"/>
    <w:rsid w:val="000427A3"/>
    <w:rsid w:val="00066A80"/>
    <w:rsid w:val="000735C5"/>
    <w:rsid w:val="00080F8A"/>
    <w:rsid w:val="00086D4D"/>
    <w:rsid w:val="000904DE"/>
    <w:rsid w:val="0009056B"/>
    <w:rsid w:val="00097F71"/>
    <w:rsid w:val="000B57B4"/>
    <w:rsid w:val="000C4A96"/>
    <w:rsid w:val="000E737C"/>
    <w:rsid w:val="00100F6E"/>
    <w:rsid w:val="001056FF"/>
    <w:rsid w:val="00122297"/>
    <w:rsid w:val="0012485F"/>
    <w:rsid w:val="001357EA"/>
    <w:rsid w:val="00141048"/>
    <w:rsid w:val="00142719"/>
    <w:rsid w:val="0015408B"/>
    <w:rsid w:val="0015592D"/>
    <w:rsid w:val="00173F90"/>
    <w:rsid w:val="00174FB9"/>
    <w:rsid w:val="00196BEF"/>
    <w:rsid w:val="001A757A"/>
    <w:rsid w:val="001C663C"/>
    <w:rsid w:val="001D533A"/>
    <w:rsid w:val="001E57D2"/>
    <w:rsid w:val="00211A87"/>
    <w:rsid w:val="002214CC"/>
    <w:rsid w:val="00222022"/>
    <w:rsid w:val="002254E9"/>
    <w:rsid w:val="00237130"/>
    <w:rsid w:val="00245A7A"/>
    <w:rsid w:val="00252947"/>
    <w:rsid w:val="00252961"/>
    <w:rsid w:val="002574DB"/>
    <w:rsid w:val="00264E20"/>
    <w:rsid w:val="00291E70"/>
    <w:rsid w:val="002A07CC"/>
    <w:rsid w:val="002A385E"/>
    <w:rsid w:val="002A79A7"/>
    <w:rsid w:val="002C76A6"/>
    <w:rsid w:val="002C774D"/>
    <w:rsid w:val="00304E4F"/>
    <w:rsid w:val="00316589"/>
    <w:rsid w:val="00316CD6"/>
    <w:rsid w:val="00322A04"/>
    <w:rsid w:val="003449DD"/>
    <w:rsid w:val="0035416D"/>
    <w:rsid w:val="0036500F"/>
    <w:rsid w:val="00370838"/>
    <w:rsid w:val="0037464F"/>
    <w:rsid w:val="0037665E"/>
    <w:rsid w:val="003B0FBE"/>
    <w:rsid w:val="003C3F19"/>
    <w:rsid w:val="003C7776"/>
    <w:rsid w:val="003D2991"/>
    <w:rsid w:val="003F75EF"/>
    <w:rsid w:val="004037FA"/>
    <w:rsid w:val="00406008"/>
    <w:rsid w:val="00445C62"/>
    <w:rsid w:val="00456B2A"/>
    <w:rsid w:val="00471914"/>
    <w:rsid w:val="00471920"/>
    <w:rsid w:val="00473A86"/>
    <w:rsid w:val="00487205"/>
    <w:rsid w:val="00494D2C"/>
    <w:rsid w:val="004A1F65"/>
    <w:rsid w:val="004C53D1"/>
    <w:rsid w:val="004F00BD"/>
    <w:rsid w:val="005063A7"/>
    <w:rsid w:val="00526242"/>
    <w:rsid w:val="00536960"/>
    <w:rsid w:val="005470EC"/>
    <w:rsid w:val="0055271D"/>
    <w:rsid w:val="00562AAC"/>
    <w:rsid w:val="005921D0"/>
    <w:rsid w:val="005A6462"/>
    <w:rsid w:val="005A65A4"/>
    <w:rsid w:val="005B68A2"/>
    <w:rsid w:val="005C090F"/>
    <w:rsid w:val="005C24FC"/>
    <w:rsid w:val="005C4B00"/>
    <w:rsid w:val="005D034D"/>
    <w:rsid w:val="005E0D08"/>
    <w:rsid w:val="00600D91"/>
    <w:rsid w:val="00606D8F"/>
    <w:rsid w:val="006101E6"/>
    <w:rsid w:val="00623625"/>
    <w:rsid w:val="00623DF4"/>
    <w:rsid w:val="00641039"/>
    <w:rsid w:val="006417EB"/>
    <w:rsid w:val="00651038"/>
    <w:rsid w:val="00653784"/>
    <w:rsid w:val="0067314E"/>
    <w:rsid w:val="00682E8E"/>
    <w:rsid w:val="006A0FE5"/>
    <w:rsid w:val="006A305B"/>
    <w:rsid w:val="006A33F6"/>
    <w:rsid w:val="006A44D0"/>
    <w:rsid w:val="006B30FA"/>
    <w:rsid w:val="006B3617"/>
    <w:rsid w:val="006C2A33"/>
    <w:rsid w:val="006E5321"/>
    <w:rsid w:val="007011F6"/>
    <w:rsid w:val="0071353F"/>
    <w:rsid w:val="00730B6D"/>
    <w:rsid w:val="00730C4D"/>
    <w:rsid w:val="0073227D"/>
    <w:rsid w:val="00736CEC"/>
    <w:rsid w:val="00741ED1"/>
    <w:rsid w:val="00746598"/>
    <w:rsid w:val="007519D6"/>
    <w:rsid w:val="007537F7"/>
    <w:rsid w:val="00775EAC"/>
    <w:rsid w:val="00776923"/>
    <w:rsid w:val="00791127"/>
    <w:rsid w:val="00793544"/>
    <w:rsid w:val="007A4770"/>
    <w:rsid w:val="007B3D37"/>
    <w:rsid w:val="007E549E"/>
    <w:rsid w:val="007F0D17"/>
    <w:rsid w:val="007F2405"/>
    <w:rsid w:val="008030F4"/>
    <w:rsid w:val="00807315"/>
    <w:rsid w:val="0081455F"/>
    <w:rsid w:val="00816A15"/>
    <w:rsid w:val="008220BB"/>
    <w:rsid w:val="0084548B"/>
    <w:rsid w:val="00854174"/>
    <w:rsid w:val="00871782"/>
    <w:rsid w:val="008808D4"/>
    <w:rsid w:val="008A066F"/>
    <w:rsid w:val="008B5F1D"/>
    <w:rsid w:val="008E066E"/>
    <w:rsid w:val="008E1222"/>
    <w:rsid w:val="008F2249"/>
    <w:rsid w:val="008F649A"/>
    <w:rsid w:val="008F72F7"/>
    <w:rsid w:val="00901FA7"/>
    <w:rsid w:val="0090739F"/>
    <w:rsid w:val="00913278"/>
    <w:rsid w:val="0091385D"/>
    <w:rsid w:val="009143C4"/>
    <w:rsid w:val="009166C6"/>
    <w:rsid w:val="00934CDE"/>
    <w:rsid w:val="009523A5"/>
    <w:rsid w:val="00966A44"/>
    <w:rsid w:val="00971612"/>
    <w:rsid w:val="00981062"/>
    <w:rsid w:val="00997351"/>
    <w:rsid w:val="009B7CD7"/>
    <w:rsid w:val="009D547D"/>
    <w:rsid w:val="009E1795"/>
    <w:rsid w:val="009F3556"/>
    <w:rsid w:val="00A12F5C"/>
    <w:rsid w:val="00A30065"/>
    <w:rsid w:val="00A426F4"/>
    <w:rsid w:val="00A67712"/>
    <w:rsid w:val="00A96B1B"/>
    <w:rsid w:val="00AA1CE2"/>
    <w:rsid w:val="00AA385D"/>
    <w:rsid w:val="00AC37DF"/>
    <w:rsid w:val="00AC465D"/>
    <w:rsid w:val="00AE62EA"/>
    <w:rsid w:val="00AE75DD"/>
    <w:rsid w:val="00AF3BE1"/>
    <w:rsid w:val="00B00112"/>
    <w:rsid w:val="00B03AD3"/>
    <w:rsid w:val="00B07375"/>
    <w:rsid w:val="00B10D42"/>
    <w:rsid w:val="00B12F0C"/>
    <w:rsid w:val="00B17B3B"/>
    <w:rsid w:val="00B26BEE"/>
    <w:rsid w:val="00B30A4E"/>
    <w:rsid w:val="00B56B5C"/>
    <w:rsid w:val="00B56F98"/>
    <w:rsid w:val="00B65FC0"/>
    <w:rsid w:val="00B71660"/>
    <w:rsid w:val="00B72A64"/>
    <w:rsid w:val="00B8001E"/>
    <w:rsid w:val="00B9351E"/>
    <w:rsid w:val="00BC3E62"/>
    <w:rsid w:val="00BD5670"/>
    <w:rsid w:val="00BD7F08"/>
    <w:rsid w:val="00BE4703"/>
    <w:rsid w:val="00BF2B87"/>
    <w:rsid w:val="00C15AD2"/>
    <w:rsid w:val="00C27BA0"/>
    <w:rsid w:val="00C36C88"/>
    <w:rsid w:val="00C411DB"/>
    <w:rsid w:val="00C47290"/>
    <w:rsid w:val="00C475E4"/>
    <w:rsid w:val="00C664B3"/>
    <w:rsid w:val="00C76E88"/>
    <w:rsid w:val="00C81BFD"/>
    <w:rsid w:val="00C81F74"/>
    <w:rsid w:val="00C83BD5"/>
    <w:rsid w:val="00CA56DE"/>
    <w:rsid w:val="00CA663C"/>
    <w:rsid w:val="00CC6AE2"/>
    <w:rsid w:val="00CD28E5"/>
    <w:rsid w:val="00CD63CF"/>
    <w:rsid w:val="00CE4C1F"/>
    <w:rsid w:val="00CE760E"/>
    <w:rsid w:val="00CF291C"/>
    <w:rsid w:val="00D16B66"/>
    <w:rsid w:val="00D42275"/>
    <w:rsid w:val="00D617F3"/>
    <w:rsid w:val="00D62EB8"/>
    <w:rsid w:val="00D641BF"/>
    <w:rsid w:val="00D768F3"/>
    <w:rsid w:val="00D8229F"/>
    <w:rsid w:val="00DA4F24"/>
    <w:rsid w:val="00DB0F03"/>
    <w:rsid w:val="00DD209D"/>
    <w:rsid w:val="00DE343D"/>
    <w:rsid w:val="00DF6E29"/>
    <w:rsid w:val="00E06E46"/>
    <w:rsid w:val="00E1599D"/>
    <w:rsid w:val="00E1638B"/>
    <w:rsid w:val="00E22E9D"/>
    <w:rsid w:val="00E24DCF"/>
    <w:rsid w:val="00E36C2F"/>
    <w:rsid w:val="00E41FBA"/>
    <w:rsid w:val="00E55EFF"/>
    <w:rsid w:val="00E56055"/>
    <w:rsid w:val="00E57894"/>
    <w:rsid w:val="00E66BAB"/>
    <w:rsid w:val="00E70293"/>
    <w:rsid w:val="00E723FD"/>
    <w:rsid w:val="00E76EBC"/>
    <w:rsid w:val="00E85D91"/>
    <w:rsid w:val="00E91A63"/>
    <w:rsid w:val="00E96BA6"/>
    <w:rsid w:val="00EA396A"/>
    <w:rsid w:val="00EC2601"/>
    <w:rsid w:val="00EC3960"/>
    <w:rsid w:val="00ED4B2A"/>
    <w:rsid w:val="00ED69B1"/>
    <w:rsid w:val="00EF296E"/>
    <w:rsid w:val="00EF4819"/>
    <w:rsid w:val="00F178A6"/>
    <w:rsid w:val="00F2322B"/>
    <w:rsid w:val="00F23F47"/>
    <w:rsid w:val="00F3685E"/>
    <w:rsid w:val="00F41F96"/>
    <w:rsid w:val="00F56BE6"/>
    <w:rsid w:val="00F62AB3"/>
    <w:rsid w:val="00F64D63"/>
    <w:rsid w:val="00F661D4"/>
    <w:rsid w:val="00F97911"/>
    <w:rsid w:val="00FA620C"/>
    <w:rsid w:val="00FC1B3A"/>
    <w:rsid w:val="00FD1287"/>
    <w:rsid w:val="00FE549D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,#fc6"/>
    </o:shapedefaults>
    <o:shapelayout v:ext="edit">
      <o:idmap v:ext="edit" data="2"/>
    </o:shapelayout>
  </w:shapeDefaults>
  <w:decimalSymbol w:val=","/>
  <w:listSeparator w:val=";"/>
  <w14:docId w14:val="67C976B6"/>
  <w15:docId w15:val="{EE92452C-C6EA-46DB-BF18-59E85233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66F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autoRedefine/>
    <w:uiPriority w:val="99"/>
    <w:qFormat/>
    <w:rsid w:val="00237130"/>
    <w:pPr>
      <w:keepNext/>
      <w:overflowPunct w:val="0"/>
      <w:autoSpaceDE w:val="0"/>
      <w:autoSpaceDN w:val="0"/>
      <w:adjustRightInd w:val="0"/>
      <w:spacing w:before="240" w:after="120"/>
      <w:textAlignment w:val="baseline"/>
      <w:outlineLvl w:val="0"/>
    </w:pPr>
    <w:rPr>
      <w:rFonts w:ascii="Arial" w:eastAsia="Times New Roman" w:hAnsi="Arial"/>
      <w:b/>
      <w:kern w:val="28"/>
      <w:sz w:val="36"/>
      <w:szCs w:val="20"/>
      <w:lang w:eastAsia="en-US"/>
    </w:rPr>
  </w:style>
  <w:style w:type="paragraph" w:styleId="Rubrik2">
    <w:name w:val="heading 2"/>
    <w:basedOn w:val="Normal"/>
    <w:next w:val="Normal"/>
    <w:link w:val="Rubrik2Char"/>
    <w:autoRedefine/>
    <w:uiPriority w:val="9"/>
    <w:qFormat/>
    <w:rsid w:val="009166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Rubrik3">
    <w:name w:val="heading 3"/>
    <w:basedOn w:val="Normal"/>
    <w:next w:val="Normal"/>
    <w:link w:val="Rubrik3Char"/>
    <w:autoRedefine/>
    <w:uiPriority w:val="99"/>
    <w:qFormat/>
    <w:rsid w:val="009166C6"/>
    <w:pPr>
      <w:keepNext/>
      <w:spacing w:before="240" w:after="60"/>
      <w:outlineLvl w:val="2"/>
    </w:pPr>
    <w:rPr>
      <w:rFonts w:ascii="Arial" w:hAnsi="Arial" w:cs="Arial"/>
      <w:b/>
      <w:bCs/>
      <w:szCs w:val="26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D29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9">
    <w:name w:val="heading 9"/>
    <w:basedOn w:val="Normal"/>
    <w:next w:val="Normal"/>
    <w:link w:val="Rubrik9Char"/>
    <w:uiPriority w:val="99"/>
    <w:qFormat/>
    <w:rsid w:val="00536960"/>
    <w:pPr>
      <w:spacing w:before="240" w:after="60"/>
      <w:jc w:val="right"/>
      <w:outlineLvl w:val="8"/>
    </w:pPr>
    <w:rPr>
      <w:rFonts w:ascii="Arial" w:eastAsia="Times New Roman" w:hAnsi="Arial" w:cs="Arial"/>
      <w:sz w:val="40"/>
      <w:szCs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sid w:val="00237130"/>
    <w:rPr>
      <w:rFonts w:ascii="Arial" w:eastAsia="Times New Roman" w:hAnsi="Arial" w:cs="Times New Roman"/>
      <w:b/>
      <w:kern w:val="28"/>
      <w:sz w:val="36"/>
      <w:szCs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46598"/>
    <w:pPr>
      <w:outlineLvl w:val="9"/>
    </w:pPr>
  </w:style>
  <w:style w:type="character" w:customStyle="1" w:styleId="Rubrik2Char">
    <w:name w:val="Rubrik 2 Char"/>
    <w:basedOn w:val="Standardstycketeckensnitt"/>
    <w:link w:val="Rubrik2"/>
    <w:uiPriority w:val="9"/>
    <w:rsid w:val="009166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rsid w:val="009166C6"/>
    <w:rPr>
      <w:rFonts w:ascii="Arial" w:hAnsi="Arial" w:cs="Arial"/>
      <w:b/>
      <w:bCs/>
      <w:sz w:val="24"/>
      <w:szCs w:val="26"/>
    </w:rPr>
  </w:style>
  <w:style w:type="paragraph" w:styleId="Sidhuvud">
    <w:name w:val="header"/>
    <w:basedOn w:val="Normal"/>
    <w:link w:val="SidhuvudChar"/>
    <w:unhideWhenUsed/>
    <w:rsid w:val="000427A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427A3"/>
    <w:rPr>
      <w:rFonts w:ascii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0427A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427A3"/>
    <w:rPr>
      <w:rFonts w:ascii="Times New Roman" w:hAnsi="Times New Roman" w:cs="Times New Roman"/>
      <w:sz w:val="24"/>
      <w:szCs w:val="24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9"/>
    <w:rsid w:val="00536960"/>
    <w:rPr>
      <w:rFonts w:ascii="Arial" w:eastAsia="Times New Roman" w:hAnsi="Arial" w:cs="Arial"/>
      <w:sz w:val="40"/>
      <w:szCs w:val="40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5369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369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v-SE"/>
    </w:rPr>
  </w:style>
  <w:style w:type="paragraph" w:customStyle="1" w:styleId="VSRRubrik1">
    <w:name w:val="VSR Rubrik 1"/>
    <w:basedOn w:val="Rubrik"/>
    <w:next w:val="Normal"/>
    <w:qFormat/>
    <w:rsid w:val="00473A86"/>
    <w:pPr>
      <w:pBdr>
        <w:bottom w:val="none" w:sz="0" w:space="0" w:color="auto"/>
      </w:pBdr>
      <w:spacing w:before="240" w:after="120"/>
      <w:contextualSpacing w:val="0"/>
    </w:pPr>
    <w:rPr>
      <w:rFonts w:ascii="Arial" w:hAnsi="Arial" w:cs="Arial"/>
      <w:b/>
      <w:color w:val="000000" w:themeColor="text1"/>
      <w:sz w:val="36"/>
      <w:szCs w:val="3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477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4770"/>
    <w:rPr>
      <w:rFonts w:ascii="Tahoma" w:hAnsi="Tahoma" w:cs="Tahoma"/>
      <w:sz w:val="16"/>
      <w:szCs w:val="16"/>
      <w:lang w:eastAsia="sv-SE"/>
    </w:rPr>
  </w:style>
  <w:style w:type="table" w:styleId="Tabellrutnt">
    <w:name w:val="Table Grid"/>
    <w:basedOn w:val="Normaltabell"/>
    <w:rsid w:val="007A47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VSRRubrik2">
    <w:name w:val="VSR Rubrik 2"/>
    <w:basedOn w:val="Rubrik2"/>
    <w:next w:val="Normal"/>
    <w:autoRedefine/>
    <w:qFormat/>
    <w:rsid w:val="00C81F74"/>
    <w:rPr>
      <w:rFonts w:ascii="Arial" w:hAnsi="Arial"/>
    </w:rPr>
  </w:style>
  <w:style w:type="paragraph" w:styleId="Punktlista">
    <w:name w:val="List Bullet"/>
    <w:basedOn w:val="Normal"/>
    <w:uiPriority w:val="99"/>
    <w:rsid w:val="00AC465D"/>
    <w:pPr>
      <w:numPr>
        <w:numId w:val="1"/>
      </w:numPr>
    </w:pPr>
  </w:style>
  <w:style w:type="paragraph" w:styleId="Brdtext">
    <w:name w:val="Body Text"/>
    <w:basedOn w:val="Normal"/>
    <w:link w:val="BrdtextChar"/>
    <w:uiPriority w:val="99"/>
    <w:rsid w:val="00291E7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291E70"/>
    <w:rPr>
      <w:rFonts w:ascii="Times New Roman" w:hAnsi="Times New Roman" w:cs="Times New Roman"/>
      <w:sz w:val="24"/>
      <w:szCs w:val="24"/>
      <w:lang w:eastAsia="sv-SE"/>
    </w:rPr>
  </w:style>
  <w:style w:type="paragraph" w:customStyle="1" w:styleId="VSRRubrik3">
    <w:name w:val="VSR Rubrik 3"/>
    <w:basedOn w:val="Normal"/>
    <w:next w:val="Rubrik3"/>
    <w:autoRedefine/>
    <w:qFormat/>
    <w:rsid w:val="00291E70"/>
    <w:pPr>
      <w:spacing w:before="240" w:after="60"/>
    </w:pPr>
    <w:rPr>
      <w:rFonts w:ascii="Arial" w:hAnsi="Arial"/>
      <w:b/>
    </w:rPr>
  </w:style>
  <w:style w:type="character" w:styleId="Hyperlnk">
    <w:name w:val="Hyperlink"/>
    <w:basedOn w:val="Standardstycketeckensnitt"/>
    <w:uiPriority w:val="99"/>
    <w:rsid w:val="00E76EBC"/>
    <w:rPr>
      <w:rFonts w:cs="Times New Roman"/>
      <w:color w:val="0000FF"/>
      <w:u w:val="single"/>
    </w:rPr>
  </w:style>
  <w:style w:type="paragraph" w:styleId="Innehll1">
    <w:name w:val="toc 1"/>
    <w:aliases w:val="VSR Innehåll"/>
    <w:basedOn w:val="VSRRubrik1"/>
    <w:next w:val="VSRRubrik2"/>
    <w:autoRedefine/>
    <w:uiPriority w:val="39"/>
    <w:unhideWhenUsed/>
    <w:rsid w:val="0091385D"/>
    <w:rPr>
      <w:rFonts w:asciiTheme="minorHAnsi" w:hAnsiTheme="minorHAnsi"/>
      <w:b w:val="0"/>
      <w:bC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unhideWhenUsed/>
    <w:rsid w:val="0091385D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91385D"/>
    <w:pPr>
      <w:ind w:left="480"/>
    </w:pPr>
    <w:rPr>
      <w:rFonts w:asciiTheme="minorHAnsi" w:hAnsiTheme="minorHAnsi"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91385D"/>
    <w:pPr>
      <w:ind w:left="720"/>
    </w:pPr>
    <w:rPr>
      <w:rFonts w:asciiTheme="minorHAnsi" w:hAnsi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91385D"/>
    <w:pPr>
      <w:ind w:left="960"/>
    </w:pPr>
    <w:rPr>
      <w:rFonts w:asciiTheme="minorHAnsi" w:hAnsi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91385D"/>
    <w:pPr>
      <w:ind w:left="1200"/>
    </w:pPr>
    <w:rPr>
      <w:rFonts w:asciiTheme="minorHAnsi" w:hAnsi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91385D"/>
    <w:pPr>
      <w:ind w:left="1440"/>
    </w:pPr>
    <w:rPr>
      <w:rFonts w:asciiTheme="minorHAnsi" w:hAnsi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91385D"/>
    <w:pPr>
      <w:ind w:left="1680"/>
    </w:pPr>
    <w:rPr>
      <w:rFonts w:asciiTheme="minorHAnsi" w:hAnsiTheme="minorHAnsi"/>
      <w:sz w:val="20"/>
      <w:szCs w:val="20"/>
    </w:rPr>
  </w:style>
  <w:style w:type="paragraph" w:styleId="Innehll9">
    <w:name w:val="toc 9"/>
    <w:aliases w:val="Innehåll VSR"/>
    <w:basedOn w:val="VSRRubrik1"/>
    <w:next w:val="VSRRubrik2"/>
    <w:autoRedefine/>
    <w:uiPriority w:val="39"/>
    <w:unhideWhenUsed/>
    <w:rsid w:val="0091385D"/>
    <w:pPr>
      <w:ind w:left="1920"/>
    </w:pPr>
    <w:rPr>
      <w:sz w:val="20"/>
      <w:szCs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3D299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paragraph" w:customStyle="1" w:styleId="ledtext">
    <w:name w:val="ledtext"/>
    <w:basedOn w:val="Normal"/>
    <w:rsid w:val="003D2991"/>
    <w:rPr>
      <w:rFonts w:ascii="Arial" w:eastAsia="Times New Roman" w:hAnsi="Arial"/>
      <w:sz w:val="14"/>
    </w:rPr>
  </w:style>
  <w:style w:type="paragraph" w:customStyle="1" w:styleId="Dokumenttyp">
    <w:name w:val="Dokumenttyp"/>
    <w:basedOn w:val="ledtext"/>
    <w:rsid w:val="003D2991"/>
    <w:pPr>
      <w:spacing w:after="240"/>
    </w:pPr>
    <w:rPr>
      <w:b/>
      <w:caps/>
      <w:sz w:val="22"/>
      <w:szCs w:val="22"/>
    </w:rPr>
  </w:style>
  <w:style w:type="paragraph" w:styleId="Liststycke">
    <w:name w:val="List Paragraph"/>
    <w:basedOn w:val="Normal"/>
    <w:uiPriority w:val="34"/>
    <w:qFormat/>
    <w:rsid w:val="003D2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.bjorlund@vsr.katrineholm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sr.n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CA0FD-FDAB-435E-9E4C-787646326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Björlund</dc:creator>
  <cp:lastModifiedBy>Åsa Björlund</cp:lastModifiedBy>
  <cp:revision>3</cp:revision>
  <cp:lastPrinted>2016-04-11T09:03:00Z</cp:lastPrinted>
  <dcterms:created xsi:type="dcterms:W3CDTF">2026-09-01T11:51:00Z</dcterms:created>
  <dcterms:modified xsi:type="dcterms:W3CDTF">2026-09-01T11:53:00Z</dcterms:modified>
</cp:coreProperties>
</file>